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8E1D" w14:textId="77777777" w:rsidR="00CE61F5" w:rsidRPr="00163919" w:rsidRDefault="00A561A8" w:rsidP="00B73E15">
      <w:pPr>
        <w:pStyle w:val="Title"/>
        <w:jc w:val="left"/>
        <w:rPr>
          <w:rFonts w:ascii="Lucida Bright" w:hAnsi="Lucida Bright"/>
        </w:rPr>
      </w:pPr>
      <w:r w:rsidRPr="00163919">
        <w:rPr>
          <w:rFonts w:ascii="Lucida Bright" w:hAnsi="Lucida Bright"/>
          <w:noProof/>
          <w:sz w:val="40"/>
        </w:rPr>
        <w:drawing>
          <wp:anchor distT="0" distB="0" distL="114300" distR="114300" simplePos="0" relativeHeight="251719680" behindDoc="1" locked="0" layoutInCell="1" allowOverlap="1" wp14:anchorId="14E0F6ED" wp14:editId="156DB173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1238885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57" y="21350"/>
                <wp:lineTo x="21257" y="0"/>
                <wp:lineTo x="0" y="0"/>
              </wp:wrapPolygon>
            </wp:wrapTight>
            <wp:docPr id="1" name="Picture 1" descr="GBEP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EP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919">
        <w:rPr>
          <w:rFonts w:ascii="Lucida Bright" w:hAnsi="Lucida Bright"/>
          <w:sz w:val="40"/>
        </w:rPr>
        <w:t>Galveston Bay Estuary Program</w:t>
      </w:r>
    </w:p>
    <w:p w14:paraId="4918D590" w14:textId="4823245E" w:rsidR="00A561A8" w:rsidRPr="00163919" w:rsidRDefault="00A561A8" w:rsidP="00A561A8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140AD7">
        <w:rPr>
          <w:rFonts w:ascii="Lucida Bright" w:hAnsi="Lucida Bright"/>
          <w:sz w:val="40"/>
        </w:rPr>
        <w:t>1</w:t>
      </w:r>
      <w:r w:rsidRPr="00163919">
        <w:rPr>
          <w:rFonts w:ascii="Lucida Bright" w:hAnsi="Lucida Bright"/>
          <w:sz w:val="40"/>
        </w:rPr>
        <w:t xml:space="preserve"> Project Proposal</w:t>
      </w:r>
    </w:p>
    <w:p w14:paraId="58C5C5DC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36446CE1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7A11B30D" w14:textId="3E4411FA" w:rsidR="006D3E84" w:rsidRPr="00163919" w:rsidRDefault="00A561A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140AD7">
        <w:rPr>
          <w:b/>
          <w:sz w:val="22"/>
          <w:u w:val="single"/>
        </w:rPr>
        <w:t>22</w:t>
      </w:r>
      <w:r w:rsidR="00CE61F5" w:rsidRPr="00163919">
        <w:rPr>
          <w:b/>
          <w:sz w:val="22"/>
          <w:u w:val="single"/>
        </w:rPr>
        <w:t>, 201</w:t>
      </w:r>
      <w:r w:rsidR="00140AD7">
        <w:rPr>
          <w:b/>
          <w:sz w:val="22"/>
          <w:u w:val="single"/>
        </w:rPr>
        <w:t>9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77777777" w:rsidR="00CE61F5" w:rsidRPr="00163919" w:rsidRDefault="00CE61F5" w:rsidP="001A464B">
      <w:pPr>
        <w:pStyle w:val="BodyText"/>
        <w:spacing w:after="0"/>
      </w:pPr>
    </w:p>
    <w:p w14:paraId="1AA2CCC9" w14:textId="77777777" w:rsidR="00A561A8" w:rsidRPr="00163919" w:rsidRDefault="00A561A8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59238153"/>
                              <w:placeholder>
                                <w:docPart w:val="F73E25D1B21546CBB29FF184369A5D6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DEDA036" w14:textId="77777777" w:rsidR="00A561A8" w:rsidRDefault="00A561A8">
                                <w:r>
                                  <w:t>[NRU, PPE, WSQ, or M&amp;R]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sdt>
                      <w:sdtPr>
                        <w:id w:val="1359238153"/>
                        <w:placeholder>
                          <w:docPart w:val="F73E25D1B21546CBB29FF184369A5D6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DEDA036" w14:textId="77777777" w:rsidR="00A561A8" w:rsidRDefault="00A561A8">
                          <w:r>
                            <w:t>[NRU, PPE, WSQ, or M&amp;R]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1A464B">
      <w:pPr>
        <w:pStyle w:val="BodyText"/>
        <w:spacing w:after="0"/>
      </w:pPr>
    </w:p>
    <w:p w14:paraId="6136A891" w14:textId="77777777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145B77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1A464B">
      <w:pPr>
        <w:pStyle w:val="BodyText"/>
        <w:spacing w:after="0"/>
      </w:pPr>
    </w:p>
    <w:p w14:paraId="24A9DFE7" w14:textId="77777777" w:rsidR="00DE3391" w:rsidRPr="00163919" w:rsidRDefault="00DE3391" w:rsidP="00DE3391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371628DE" w:rsidR="00015096" w:rsidRPr="00163919" w:rsidRDefault="00015096" w:rsidP="00015096">
      <w:pPr>
        <w:pStyle w:val="BodyText"/>
        <w:spacing w:after="0"/>
      </w:pPr>
      <w:r>
        <w:t xml:space="preserve">Has the interlocal/agency partner </w:t>
      </w:r>
      <w:r w:rsidR="004E0B3F">
        <w:t>agreed to pass-through</w:t>
      </w:r>
      <w:r>
        <w:t>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FF7238" w14:textId="1B5FCED0" w:rsidR="00DE3391" w:rsidRDefault="00DE3391" w:rsidP="001A464B">
      <w:pPr>
        <w:pStyle w:val="BodyText"/>
        <w:spacing w:after="0"/>
      </w:pPr>
    </w:p>
    <w:p w14:paraId="43EBAD2A" w14:textId="64C3E6FF" w:rsidR="001A464B" w:rsidRPr="00163919" w:rsidRDefault="00015096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1A464B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145B77">
      <w:pPr>
        <w:pStyle w:val="BodyText"/>
        <w:spacing w:before="120"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163919">
      <w:pPr>
        <w:pStyle w:val="BodyText"/>
        <w:spacing w:after="0"/>
        <w:rPr>
          <w:b/>
        </w:rPr>
      </w:pPr>
    </w:p>
    <w:p w14:paraId="2F9FC73C" w14:textId="618D8662" w:rsidR="00163919" w:rsidRPr="00163919" w:rsidRDefault="00163919" w:rsidP="0016391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082D4F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0;margin-top:15.65pt;width:473.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/C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1FAB2662" w14:textId="77777777" w:rsidR="00163919" w:rsidRPr="00163919" w:rsidRDefault="00163919" w:rsidP="001A464B">
      <w:pPr>
        <w:pStyle w:val="BodyText"/>
        <w:spacing w:after="0"/>
      </w:pPr>
    </w:p>
    <w:p w14:paraId="7CD4EAEB" w14:textId="77777777" w:rsidR="001A464B" w:rsidRPr="00163919" w:rsidRDefault="00CE61F5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4A725A" wp14:editId="2511B479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8530" cy="1404620"/>
                <wp:effectExtent l="0" t="0" r="20320" b="1778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2F822" w14:textId="77777777" w:rsidR="00CE61F5" w:rsidRDefault="00CE61F5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A725A" id="_x0000_s1031" type="#_x0000_t202" style="position:absolute;margin-left:0;margin-top:15.95pt;width:473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/r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22F822" w14:textId="77777777" w:rsidR="00CE61F5" w:rsidRDefault="00CE61F5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Project Duration</w:t>
      </w:r>
      <w:r w:rsidR="001A464B" w:rsidRPr="00163919">
        <w:t>:</w:t>
      </w:r>
    </w:p>
    <w:p w14:paraId="5F9B538C" w14:textId="157852B7" w:rsidR="00015096" w:rsidRDefault="00015096" w:rsidP="001A464B">
      <w:pPr>
        <w:pStyle w:val="BodyText"/>
        <w:spacing w:after="0"/>
        <w:rPr>
          <w:b/>
        </w:rPr>
      </w:pPr>
    </w:p>
    <w:p w14:paraId="30E95A92" w14:textId="5259B8B5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34451C2" wp14:editId="14D746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1085C9" w14:textId="77777777" w:rsidR="00145B77" w:rsidRDefault="00145B77" w:rsidP="00145B77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51C2" id="_x0000_s1032" type="#_x0000_t202" style="position:absolute;margin-left:0;margin-top:15.5pt;width:473.9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IO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RbnP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qWqIO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1085C9" w14:textId="77777777" w:rsidR="00145B77" w:rsidRDefault="00145B77" w:rsidP="00145B77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3C6D41C2" w14:textId="1280326B" w:rsidR="001A464B" w:rsidRPr="00163919" w:rsidRDefault="001A464B" w:rsidP="001A464B">
      <w:pPr>
        <w:pStyle w:val="BodyText"/>
        <w:spacing w:after="0"/>
      </w:pPr>
    </w:p>
    <w:p w14:paraId="23A16D6B" w14:textId="570FD124" w:rsidR="00015096" w:rsidRPr="00163919" w:rsidRDefault="00140AD7" w:rsidP="00015096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6BC6E7D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3" type="#_x0000_t202" style="position:absolute;margin-left:0;margin-top:15.75pt;width:473.9pt;height:28.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y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546140E6" w14:textId="77777777" w:rsidR="00140AD7" w:rsidRDefault="00140AD7" w:rsidP="001A464B">
      <w:pPr>
        <w:pStyle w:val="BodyText"/>
        <w:spacing w:after="0"/>
        <w:rPr>
          <w:b/>
        </w:rPr>
      </w:pPr>
    </w:p>
    <w:p w14:paraId="2B21E5F3" w14:textId="77777777" w:rsidR="007066AA" w:rsidRDefault="007066AA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0B0ECD69" w14:textId="1759763B" w:rsidR="001A464B" w:rsidRPr="00163919" w:rsidRDefault="007418EA" w:rsidP="001A464B">
      <w:pPr>
        <w:pStyle w:val="BodyText"/>
        <w:spacing w:after="0"/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51EADDE8" w14:textId="7D91886E" w:rsidR="001A464B" w:rsidRPr="00163919" w:rsidRDefault="00F256EB" w:rsidP="001A464B">
      <w:pPr>
        <w:pStyle w:val="BodyText"/>
        <w:spacing w:after="0"/>
      </w:pPr>
      <w:r>
        <w:t xml:space="preserve">HC-1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HC-2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HC-3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0CB523A7" w14:textId="5BE053D2" w:rsidR="00F256EB" w:rsidRDefault="00F256EB">
      <w:pPr>
        <w:tabs>
          <w:tab w:val="clear" w:pos="720"/>
        </w:tabs>
        <w:spacing w:before="-1" w:after="-1"/>
        <w:rPr>
          <w:b/>
        </w:rPr>
      </w:pPr>
      <w:r>
        <w:t xml:space="preserve">SC-1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SC-2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38947D16" w14:textId="13A5D4C5" w:rsidR="00F256EB" w:rsidRDefault="00F256EB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4EC93E4B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018530" cy="1404620"/>
                <wp:effectExtent l="0" t="0" r="20320" b="19685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6AF686" w14:textId="70CB5C4E" w:rsidR="00BB0B65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Living Resources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4" type="#_x0000_t202" style="position:absolute;margin-left:0;margin-top:19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AJwIAAE0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6AF686" w14:textId="70CB5C4E" w:rsidR="00BB0B65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Living Resources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FW-1 </w:t>
      </w:r>
      <w:sdt>
        <w:sdtPr>
          <w:id w:val="9444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FW-2 </w:t>
      </w:r>
      <w:sdt>
        <w:sdtPr>
          <w:id w:val="7477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672D6">
        <w:t>FW</w:t>
      </w:r>
      <w:r>
        <w:t xml:space="preserve">-3 </w:t>
      </w:r>
      <w:sdt>
        <w:sdtPr>
          <w:id w:val="14142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</w:p>
    <w:p w14:paraId="1DF77302" w14:textId="48F84959" w:rsidR="00F256EB" w:rsidRDefault="00F256EB" w:rsidP="00F256EB">
      <w:pPr>
        <w:tabs>
          <w:tab w:val="clear" w:pos="720"/>
        </w:tabs>
        <w:spacing w:before="-1" w:after="-1"/>
        <w:rPr>
          <w:b/>
        </w:rPr>
      </w:pPr>
    </w:p>
    <w:p w14:paraId="7822C3EE" w14:textId="12A23577" w:rsidR="00BD19CF" w:rsidRDefault="00B5199F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>Action Plan Outputs Addressed:</w:t>
      </w:r>
    </w:p>
    <w:p w14:paraId="5BE2748B" w14:textId="24F4F2B1" w:rsidR="00BD19CF" w:rsidRDefault="00BD19CF" w:rsidP="00F256EB">
      <w:pPr>
        <w:tabs>
          <w:tab w:val="clear" w:pos="720"/>
        </w:tabs>
        <w:spacing w:before="-1" w:after="-1"/>
      </w:pPr>
      <w:r>
        <w:t xml:space="preserve">HC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SC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FW </w:t>
      </w:r>
      <w:sdt>
        <w:sdtPr>
          <w:id w:val="-8682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F256EB">
      <w:pPr>
        <w:tabs>
          <w:tab w:val="clear" w:pos="720"/>
        </w:tabs>
        <w:spacing w:before="-1" w:after="-1"/>
        <w:rPr>
          <w:b/>
        </w:rPr>
      </w:pPr>
    </w:p>
    <w:p w14:paraId="103A58FC" w14:textId="72128C4A" w:rsidR="00E73B40" w:rsidRPr="00E73B40" w:rsidRDefault="00E73B40" w:rsidP="00F256EB">
      <w:pPr>
        <w:tabs>
          <w:tab w:val="clear" w:pos="720"/>
        </w:tabs>
        <w:spacing w:before="-1" w:after="-1"/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7418EA" w:rsidP="00E73B40">
      <w:pPr>
        <w:tabs>
          <w:tab w:val="clear" w:pos="720"/>
        </w:tabs>
        <w:spacing w:before="-1" w:after="-1"/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7418EA" w:rsidP="00E73B40">
      <w:pPr>
        <w:tabs>
          <w:tab w:val="clear" w:pos="720"/>
        </w:tabs>
        <w:spacing w:before="-1" w:after="-1"/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7418EA" w:rsidP="00E73B40">
      <w:pPr>
        <w:tabs>
          <w:tab w:val="clear" w:pos="720"/>
        </w:tabs>
        <w:spacing w:before="-1" w:after="-1"/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64CA824B" w:rsidR="00E73B40" w:rsidRDefault="00E73B40" w:rsidP="00E73B40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86433E" wp14:editId="47F5584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18530" cy="1404620"/>
                <wp:effectExtent l="0" t="0" r="20320" b="1778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2A5C73" w14:textId="667E0C74" w:rsidR="00BD19CF" w:rsidRDefault="00B5199F" w:rsidP="00BD19CF">
                                <w:r>
                                  <w:t>Please state the action and output addressed and how the project</w:t>
                                </w:r>
                                <w:r w:rsidR="00BD30C6">
                                  <w:t xml:space="preserve"> contributes to implementing the output</w:t>
                                </w:r>
                                <w:r w:rsidR="00BD19CF"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433E" id="_x0000_s1035" type="#_x0000_t202" style="position:absolute;margin-left:0;margin-top:21.2pt;width:473.9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2A5C73" w14:textId="667E0C74" w:rsidR="00BD19CF" w:rsidRDefault="00B5199F" w:rsidP="00BD19CF">
                          <w:r>
                            <w:t>Please state the action and output addressed and how the project</w:t>
                          </w:r>
                          <w:r w:rsidR="00BD30C6">
                            <w:t xml:space="preserve"> contributes to implementing the output</w:t>
                          </w:r>
                          <w:r w:rsidR="00BD19CF"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Pr="00E73B40">
          <w:rPr>
            <w:rStyle w:val="Hyperlink"/>
          </w:rPr>
          <w:t>https://gbep.texas.gov/inform-science-based-decision-making/</w:t>
        </w:r>
      </w:hyperlink>
      <w:r>
        <w:rPr>
          <w:b/>
        </w:rPr>
        <w:t xml:space="preserve"> </w:t>
      </w:r>
    </w:p>
    <w:p w14:paraId="486EF4EC" w14:textId="1F784A63" w:rsidR="00BD19CF" w:rsidRDefault="00BD19CF" w:rsidP="00DE3391">
      <w:pPr>
        <w:pStyle w:val="BodyText"/>
        <w:spacing w:after="0"/>
        <w:rPr>
          <w:b/>
        </w:rPr>
      </w:pPr>
    </w:p>
    <w:p w14:paraId="169A0622" w14:textId="7216E2A8" w:rsidR="0006719E" w:rsidRDefault="00DE3391" w:rsidP="00DE3391">
      <w:pPr>
        <w:pStyle w:val="BodyText"/>
        <w:spacing w:after="0"/>
      </w:pPr>
      <w:r w:rsidRPr="00B73E15">
        <w:rPr>
          <w:b/>
        </w:rPr>
        <w:t>FY 202</w:t>
      </w:r>
      <w:r w:rsidR="00145B77">
        <w:rPr>
          <w:b/>
        </w:rPr>
        <w:t>1</w:t>
      </w:r>
      <w:r w:rsidRPr="00B73E15">
        <w:rPr>
          <w:b/>
        </w:rPr>
        <w:t xml:space="preserve"> </w:t>
      </w:r>
      <w:r w:rsidR="007418EA">
        <w:rPr>
          <w:b/>
        </w:rPr>
        <w:t xml:space="preserve">NRU </w:t>
      </w:r>
      <w:bookmarkStart w:id="0" w:name="_GoBack"/>
      <w:bookmarkEnd w:id="0"/>
      <w:r w:rsidRPr="00B73E15">
        <w:rPr>
          <w:b/>
        </w:rPr>
        <w:t>Subcommittee Identified Priorities</w:t>
      </w:r>
      <w:r w:rsidRPr="00163919">
        <w:t>:</w:t>
      </w:r>
    </w:p>
    <w:p w14:paraId="13BAE3B1" w14:textId="251E0B9B" w:rsidR="000A7A9A" w:rsidRDefault="007418EA" w:rsidP="001A464B">
      <w:pPr>
        <w:pStyle w:val="BodyText"/>
        <w:spacing w:after="0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="000A7A9A">
        <w:t>Land Acquisition</w:t>
      </w:r>
      <w:r w:rsidR="000A7A9A">
        <w:tab/>
      </w:r>
    </w:p>
    <w:p w14:paraId="20A94328" w14:textId="4FFD342D" w:rsidR="000A7A9A" w:rsidRDefault="007418EA" w:rsidP="001A464B">
      <w:pPr>
        <w:pStyle w:val="BodyText"/>
        <w:spacing w:after="0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0A7A9A">
        <w:t xml:space="preserve"> Benefit to </w:t>
      </w:r>
      <w:hyperlink r:id="rId14" w:history="1">
        <w:r w:rsidR="000A7A9A" w:rsidRPr="000A7A9A">
          <w:rPr>
            <w:rStyle w:val="Hyperlink"/>
          </w:rPr>
          <w:t>Federal and State Listed Species</w:t>
        </w:r>
      </w:hyperlink>
      <w:r w:rsidR="000A7A9A">
        <w:t xml:space="preserve"> or </w:t>
      </w:r>
      <w:hyperlink r:id="rId15" w:history="1">
        <w:r w:rsidR="000A7A9A" w:rsidRPr="000A7A9A">
          <w:rPr>
            <w:rStyle w:val="Hyperlink"/>
          </w:rPr>
          <w:t>Species of Greatest Conservation Need</w:t>
        </w:r>
      </w:hyperlink>
      <w:r w:rsidR="000A7A9A">
        <w:tab/>
      </w:r>
    </w:p>
    <w:p w14:paraId="1C3BE3BE" w14:textId="0048DA55" w:rsidR="00DE3391" w:rsidRDefault="000A7A9A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2C9131" wp14:editId="578D3C2F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61C07" w14:textId="4CDB1294" w:rsidR="00DE3391" w:rsidRDefault="00DE3391" w:rsidP="00DE3391">
                                <w:r>
                                  <w:t>[</w:t>
                                </w:r>
                                <w:r w:rsidR="0006719E">
                                  <w:t xml:space="preserve">Please explain </w:t>
                                </w:r>
                                <w:r w:rsidR="009C7961">
                                  <w:t xml:space="preserve">in detail </w:t>
                                </w:r>
                                <w:r w:rsidR="0006719E">
                                  <w:t>how project addresses priorit</w:t>
                                </w:r>
                                <w:r w:rsidR="009C7961">
                                  <w:t>ies selected</w:t>
                                </w:r>
                                <w:r w:rsidR="005B7962">
                                  <w:t>. Attachments may be submitted via email in conjunction with this application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C913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23.6pt;width:473.9pt;height:42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ga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">
                <v:textbox>
                  <w:txbxContent>
                    <w:sdt>
                      <w:sdtPr>
                        <w:id w:val="518042352"/>
                        <w:placeholder>
                          <w:docPart w:val="885B4375E3194BC685289F7968C0E8D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61C07" w14:textId="4CDB1294" w:rsidR="00DE3391" w:rsidRDefault="00DE3391" w:rsidP="00DE3391">
                          <w:r>
                            <w:t>[</w:t>
                          </w:r>
                          <w:r w:rsidR="0006719E">
                            <w:t xml:space="preserve">Please explain </w:t>
                          </w:r>
                          <w:r w:rsidR="009C7961">
                            <w:t xml:space="preserve">in detail </w:t>
                          </w:r>
                          <w:r w:rsidR="0006719E">
                            <w:t>how project addresses priorit</w:t>
                          </w:r>
                          <w:r w:rsidR="009C7961">
                            <w:t>ies selected</w:t>
                          </w:r>
                          <w:r w:rsidR="005B7962">
                            <w:t>. Attachments may be submitted via email in conjunction with this application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Brings funding or work leverage to the </w:t>
      </w:r>
      <w:r w:rsidR="009C7961">
        <w:t>subcommittee</w:t>
      </w:r>
    </w:p>
    <w:p w14:paraId="56BA499E" w14:textId="1C1119C8" w:rsidR="00F256EB" w:rsidRPr="00F256EB" w:rsidRDefault="000A7A9A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A70711" wp14:editId="2BC19EB2">
                <wp:simplePos x="0" y="0"/>
                <wp:positionH relativeFrom="margin">
                  <wp:align>left</wp:align>
                </wp:positionH>
                <wp:positionV relativeFrom="paragraph">
                  <wp:posOffset>945515</wp:posOffset>
                </wp:positionV>
                <wp:extent cx="6018530" cy="1404620"/>
                <wp:effectExtent l="0" t="0" r="20320" b="1778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EF69CB" w14:textId="77777777" w:rsidR="00F256EB" w:rsidRDefault="00F256EB" w:rsidP="00F256EB">
                                <w:r>
                                  <w:t xml:space="preserve">[Texas Coastal Management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70711" id="_x0000_s1037" type="#_x0000_t202" style="position:absolute;margin-left:0;margin-top:74.45pt;width:473.9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MMJwIAAE4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419329866"/>
                        <w:placeholder>
                          <w:docPart w:val="0EB6B93A06B64341B0CC9BD7BEA6468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EF69CB" w14:textId="77777777" w:rsidR="00F256EB" w:rsidRDefault="00F256EB" w:rsidP="00F256EB">
                          <w:r>
                            <w:t xml:space="preserve">[Texas Coastal Management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 w:rsidRPr="00B73E15">
        <w:rPr>
          <w:b/>
        </w:rPr>
        <w:t>Other Plans Implemented</w:t>
      </w:r>
      <w:r w:rsidR="00F256EB" w:rsidRPr="00163919">
        <w:t>:</w:t>
      </w:r>
    </w:p>
    <w:p w14:paraId="4C695633" w14:textId="58D2BC95" w:rsidR="00F256EB" w:rsidRDefault="00F256EB" w:rsidP="001A464B">
      <w:pPr>
        <w:pStyle w:val="BodyText"/>
        <w:spacing w:after="0"/>
        <w:rPr>
          <w:b/>
        </w:rPr>
      </w:pPr>
    </w:p>
    <w:p w14:paraId="409CB495" w14:textId="7D658560" w:rsidR="001A464B" w:rsidRPr="00163919" w:rsidRDefault="00F256EB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33478F05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38" type="#_x0000_t202" style="position:absolute;margin-left:0;margin-top:17.4pt;width:471.65pt;height:3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gRJwIAAE0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03BC661D" w:rsidR="004B0AA6" w:rsidRPr="00163919" w:rsidRDefault="004B0AA6" w:rsidP="001A464B">
      <w:pPr>
        <w:pStyle w:val="BodyText"/>
        <w:spacing w:after="0"/>
      </w:pPr>
    </w:p>
    <w:p w14:paraId="68BCBB71" w14:textId="0792C304" w:rsidR="001A464B" w:rsidRPr="00163919" w:rsidRDefault="00D54F58" w:rsidP="00121741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72832D12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39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umKQIAAE4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174BB2A8" w:rsidR="0006719E" w:rsidRDefault="0006719E" w:rsidP="0006719E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06719E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0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7KAIAAE4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1A464B">
      <w:pPr>
        <w:pStyle w:val="BodyText"/>
        <w:spacing w:after="0"/>
      </w:pPr>
    </w:p>
    <w:p w14:paraId="7D3E1A53" w14:textId="3AB2C31D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1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2M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InJ3Yw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1A464B">
      <w:pPr>
        <w:pStyle w:val="BodyText"/>
        <w:spacing w:after="0"/>
      </w:pPr>
    </w:p>
    <w:p w14:paraId="4FF2231C" w14:textId="77777777" w:rsidR="001A464B" w:rsidRPr="00163919" w:rsidRDefault="0029402D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2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BJwIAAE0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ACD9lBJwIAAE0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1A464B">
      <w:pPr>
        <w:pStyle w:val="BodyText"/>
        <w:spacing w:after="0"/>
      </w:pPr>
    </w:p>
    <w:p w14:paraId="214B159D" w14:textId="77777777" w:rsidR="001A464B" w:rsidRPr="00163919" w:rsidRDefault="004C7E3F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1A464B">
      <w:pPr>
        <w:pStyle w:val="BodyText"/>
        <w:spacing w:after="0"/>
      </w:pPr>
    </w:p>
    <w:p w14:paraId="1711CE7A" w14:textId="77777777" w:rsidR="001A464B" w:rsidRPr="00163919" w:rsidRDefault="001A464B" w:rsidP="001A464B">
      <w:pPr>
        <w:pStyle w:val="BodyText"/>
        <w:spacing w:after="0"/>
      </w:pPr>
      <w:r w:rsidRPr="00163919">
        <w:t>Supplemental Photos/Graphics (Optional):</w:t>
      </w:r>
    </w:p>
    <w:p w14:paraId="212AE701" w14:textId="77777777" w:rsidR="001A464B" w:rsidRPr="00163919" w:rsidRDefault="001A464B" w:rsidP="001A464B">
      <w:pPr>
        <w:pStyle w:val="BodyText"/>
        <w:spacing w:after="0"/>
      </w:pPr>
    </w:p>
    <w:p w14:paraId="05ECCC30" w14:textId="77777777" w:rsidR="004C7E3F" w:rsidRPr="00163919" w:rsidRDefault="004C7E3F" w:rsidP="004C7E3F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Here]</w:t>
      </w:r>
    </w:p>
    <w:p w14:paraId="6861F11A" w14:textId="77777777" w:rsidR="004C7E3F" w:rsidRPr="00163919" w:rsidRDefault="004C7E3F" w:rsidP="001A464B">
      <w:pPr>
        <w:pStyle w:val="BodyText"/>
        <w:spacing w:after="0"/>
      </w:pPr>
    </w:p>
    <w:p w14:paraId="106B5DF8" w14:textId="77777777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3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EDCYY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1A464B">
      <w:pPr>
        <w:pStyle w:val="BodyText"/>
        <w:spacing w:after="0"/>
      </w:pPr>
    </w:p>
    <w:p w14:paraId="5152EAD9" w14:textId="77777777" w:rsidR="00B549F1" w:rsidRDefault="00B549F1" w:rsidP="00B549F1">
      <w:pPr>
        <w:pStyle w:val="BodyText"/>
        <w:spacing w:after="0"/>
        <w:rPr>
          <w:b/>
          <w:sz w:val="22"/>
        </w:rPr>
      </w:pPr>
      <w:r>
        <w:rPr>
          <w:b/>
          <w:sz w:val="22"/>
        </w:rPr>
        <w:t xml:space="preserve">Please Submit Project Proposals (Microsoft Word Only – No PDF’s) by </w:t>
      </w:r>
    </w:p>
    <w:p w14:paraId="7508647E" w14:textId="77777777" w:rsidR="00B549F1" w:rsidRDefault="00B549F1" w:rsidP="00B549F1">
      <w:pPr>
        <w:pStyle w:val="BodyText"/>
        <w:spacing w:after="0"/>
        <w:rPr>
          <w:b/>
          <w:sz w:val="22"/>
        </w:rPr>
      </w:pPr>
      <w:r>
        <w:rPr>
          <w:b/>
          <w:color w:val="000000" w:themeColor="text1"/>
          <w:sz w:val="22"/>
          <w:u w:val="single"/>
        </w:rPr>
        <w:t>July 22, 2019</w:t>
      </w:r>
      <w:r>
        <w:rPr>
          <w:b/>
          <w:color w:val="000000" w:themeColor="text1"/>
          <w:sz w:val="22"/>
        </w:rPr>
        <w:t xml:space="preserve"> </w:t>
      </w:r>
      <w:r>
        <w:rPr>
          <w:b/>
          <w:sz w:val="22"/>
        </w:rPr>
        <w:t>to:</w:t>
      </w:r>
    </w:p>
    <w:p w14:paraId="5263B0E1" w14:textId="77777777" w:rsidR="00D54F58" w:rsidRPr="00163919" w:rsidRDefault="00D54F58" w:rsidP="001A464B">
      <w:pPr>
        <w:pStyle w:val="BodyText"/>
        <w:spacing w:after="0"/>
      </w:pPr>
    </w:p>
    <w:p w14:paraId="55859775" w14:textId="77777777" w:rsidR="00D54F58" w:rsidRPr="00163919" w:rsidRDefault="00D54F58" w:rsidP="001A464B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7418EA" w:rsidP="001A464B">
      <w:pPr>
        <w:pStyle w:val="BodyText"/>
        <w:spacing w:after="0"/>
      </w:pPr>
      <w:hyperlink r:id="rId16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1A464B">
      <w:pPr>
        <w:pStyle w:val="BodyText"/>
        <w:spacing w:after="0"/>
      </w:pPr>
    </w:p>
    <w:p w14:paraId="4F0BDEB3" w14:textId="77777777" w:rsidR="00D54F58" w:rsidRPr="00163919" w:rsidRDefault="00D54F58" w:rsidP="001A464B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7418EA" w:rsidP="001A464B">
      <w:pPr>
        <w:pStyle w:val="BodyText"/>
        <w:spacing w:after="0"/>
      </w:pPr>
      <w:hyperlink r:id="rId17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1A464B">
      <w:pPr>
        <w:pStyle w:val="BodyText"/>
        <w:spacing w:after="0"/>
      </w:pPr>
    </w:p>
    <w:p w14:paraId="0CC96613" w14:textId="0D967E9B" w:rsidR="00D54F58" w:rsidRPr="00163919" w:rsidRDefault="00D54F58" w:rsidP="001A464B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7418EA" w:rsidP="001A464B">
      <w:pPr>
        <w:pStyle w:val="BodyText"/>
        <w:spacing w:after="0"/>
      </w:pPr>
      <w:hyperlink r:id="rId18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1A464B">
      <w:pPr>
        <w:pStyle w:val="BodyText"/>
        <w:spacing w:after="0"/>
      </w:pPr>
    </w:p>
    <w:p w14:paraId="3B31F724" w14:textId="6183B475" w:rsidR="005B63A6" w:rsidRDefault="005B63A6" w:rsidP="001A464B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7418EA" w:rsidP="001A464B">
      <w:pPr>
        <w:pStyle w:val="BodyText"/>
        <w:spacing w:after="0"/>
      </w:pPr>
      <w:hyperlink r:id="rId19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9E18" w14:textId="77777777" w:rsidR="005A2903" w:rsidRDefault="005A2903" w:rsidP="00E52C9A">
      <w:r>
        <w:separator/>
      </w:r>
    </w:p>
  </w:endnote>
  <w:endnote w:type="continuationSeparator" w:id="0">
    <w:p w14:paraId="2C9E3D50" w14:textId="77777777" w:rsidR="005A2903" w:rsidRDefault="005A290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DBFC" w14:textId="77777777" w:rsidR="00121741" w:rsidRDefault="0012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A191" w14:textId="77777777" w:rsidR="00121741" w:rsidRDefault="0012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590E" w14:textId="77777777" w:rsidR="00121741" w:rsidRDefault="0012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9132" w14:textId="77777777" w:rsidR="005A2903" w:rsidRDefault="005A2903" w:rsidP="00E52C9A">
      <w:r>
        <w:separator/>
      </w:r>
    </w:p>
  </w:footnote>
  <w:footnote w:type="continuationSeparator" w:id="0">
    <w:p w14:paraId="2F1119BC" w14:textId="77777777" w:rsidR="005A2903" w:rsidRDefault="005A290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7EC0" w14:textId="77777777" w:rsidR="00121741" w:rsidRDefault="0012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4BF" w14:textId="05C083EF" w:rsidR="00121741" w:rsidRDefault="0012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74DB" w14:textId="77777777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7946"/>
    <w:rsid w:val="00051B7F"/>
    <w:rsid w:val="0006719E"/>
    <w:rsid w:val="000A7A9A"/>
    <w:rsid w:val="001135B1"/>
    <w:rsid w:val="00116413"/>
    <w:rsid w:val="00121741"/>
    <w:rsid w:val="00133AFA"/>
    <w:rsid w:val="00140AD7"/>
    <w:rsid w:val="00145B77"/>
    <w:rsid w:val="00156950"/>
    <w:rsid w:val="00156EE9"/>
    <w:rsid w:val="00163919"/>
    <w:rsid w:val="00164CE2"/>
    <w:rsid w:val="00174280"/>
    <w:rsid w:val="0017492A"/>
    <w:rsid w:val="001918A9"/>
    <w:rsid w:val="001A464B"/>
    <w:rsid w:val="001C4FB0"/>
    <w:rsid w:val="00244152"/>
    <w:rsid w:val="00246B61"/>
    <w:rsid w:val="00261265"/>
    <w:rsid w:val="00267310"/>
    <w:rsid w:val="002677C4"/>
    <w:rsid w:val="0029402D"/>
    <w:rsid w:val="00297D38"/>
    <w:rsid w:val="002C68F3"/>
    <w:rsid w:val="00312AED"/>
    <w:rsid w:val="00315557"/>
    <w:rsid w:val="00351FD0"/>
    <w:rsid w:val="003534C7"/>
    <w:rsid w:val="00393C75"/>
    <w:rsid w:val="003B41DF"/>
    <w:rsid w:val="003D7D1F"/>
    <w:rsid w:val="003F5ABB"/>
    <w:rsid w:val="004136CA"/>
    <w:rsid w:val="00417619"/>
    <w:rsid w:val="0046089F"/>
    <w:rsid w:val="004A726B"/>
    <w:rsid w:val="004B0AA6"/>
    <w:rsid w:val="004C7E3F"/>
    <w:rsid w:val="004D2CA6"/>
    <w:rsid w:val="004E0B3F"/>
    <w:rsid w:val="004E7A32"/>
    <w:rsid w:val="00540447"/>
    <w:rsid w:val="005464F5"/>
    <w:rsid w:val="00550A48"/>
    <w:rsid w:val="0055212A"/>
    <w:rsid w:val="005A2903"/>
    <w:rsid w:val="005B63A6"/>
    <w:rsid w:val="005B6C7F"/>
    <w:rsid w:val="005B74B6"/>
    <w:rsid w:val="005B7962"/>
    <w:rsid w:val="005F337F"/>
    <w:rsid w:val="006008BA"/>
    <w:rsid w:val="00602FFB"/>
    <w:rsid w:val="006514EA"/>
    <w:rsid w:val="0065525B"/>
    <w:rsid w:val="00666D7E"/>
    <w:rsid w:val="00671530"/>
    <w:rsid w:val="006730D8"/>
    <w:rsid w:val="006955C6"/>
    <w:rsid w:val="006B7D8B"/>
    <w:rsid w:val="006D3E84"/>
    <w:rsid w:val="007066AA"/>
    <w:rsid w:val="0072249E"/>
    <w:rsid w:val="00727F1C"/>
    <w:rsid w:val="00732647"/>
    <w:rsid w:val="007418EA"/>
    <w:rsid w:val="00746472"/>
    <w:rsid w:val="0075745D"/>
    <w:rsid w:val="007768B4"/>
    <w:rsid w:val="007F1D92"/>
    <w:rsid w:val="007F7257"/>
    <w:rsid w:val="0085033F"/>
    <w:rsid w:val="008755F2"/>
    <w:rsid w:val="00895D81"/>
    <w:rsid w:val="008E33DD"/>
    <w:rsid w:val="008E6CA0"/>
    <w:rsid w:val="008F4441"/>
    <w:rsid w:val="0094541B"/>
    <w:rsid w:val="0097286B"/>
    <w:rsid w:val="00996B99"/>
    <w:rsid w:val="009C7961"/>
    <w:rsid w:val="009F62B8"/>
    <w:rsid w:val="00A03680"/>
    <w:rsid w:val="00A2193F"/>
    <w:rsid w:val="00A561A8"/>
    <w:rsid w:val="00A75BA9"/>
    <w:rsid w:val="00AB074C"/>
    <w:rsid w:val="00B17BB0"/>
    <w:rsid w:val="00B20575"/>
    <w:rsid w:val="00B3681B"/>
    <w:rsid w:val="00B4403F"/>
    <w:rsid w:val="00B5199F"/>
    <w:rsid w:val="00B549F1"/>
    <w:rsid w:val="00B73E15"/>
    <w:rsid w:val="00B833FD"/>
    <w:rsid w:val="00B868F1"/>
    <w:rsid w:val="00BB0B65"/>
    <w:rsid w:val="00BD19CF"/>
    <w:rsid w:val="00BD30C6"/>
    <w:rsid w:val="00BE39E1"/>
    <w:rsid w:val="00BF000E"/>
    <w:rsid w:val="00C65984"/>
    <w:rsid w:val="00C91051"/>
    <w:rsid w:val="00C95864"/>
    <w:rsid w:val="00CC59A8"/>
    <w:rsid w:val="00CC6108"/>
    <w:rsid w:val="00CE61F5"/>
    <w:rsid w:val="00CF4CB6"/>
    <w:rsid w:val="00D44331"/>
    <w:rsid w:val="00D53F25"/>
    <w:rsid w:val="00D54F58"/>
    <w:rsid w:val="00D642CF"/>
    <w:rsid w:val="00D9218C"/>
    <w:rsid w:val="00DB72FD"/>
    <w:rsid w:val="00DB788B"/>
    <w:rsid w:val="00DC278A"/>
    <w:rsid w:val="00DE3391"/>
    <w:rsid w:val="00DE7C8C"/>
    <w:rsid w:val="00DF0648"/>
    <w:rsid w:val="00E14844"/>
    <w:rsid w:val="00E52C9A"/>
    <w:rsid w:val="00E545C6"/>
    <w:rsid w:val="00E672D6"/>
    <w:rsid w:val="00E73B40"/>
    <w:rsid w:val="00E93DEF"/>
    <w:rsid w:val="00EA1F7C"/>
    <w:rsid w:val="00EF6A56"/>
    <w:rsid w:val="00F14AF7"/>
    <w:rsid w:val="00F256EB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yperlink" Target="mailto:Christian.Rines@tceq.texas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Cynthia.Clevenger@tceq.texas.gov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Lindsey.Lippert@tceq.texas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tpwd.texas.gov/huntwild/wild/wildlife_diversity/nongame/tcap/sgcn.phtm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yperlink" Target="mailto:kristen.mcgovern@tceq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https://tpwd.texas.gov/huntwild/wild/wildlife_diversity/nongame/listed-species/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3E25D1B21546CBB29FF184369A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8187-97CD-49CD-BC45-1AC202E507F7}"/>
      </w:docPartPr>
      <w:docPartBody>
        <w:p w:rsidR="00D105F3" w:rsidRDefault="00D563E6">
          <w:r>
            <w:t>[NRU, PPE, WSQ, or M&amp;R]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9"/>
    <w:rsid w:val="000B73F5"/>
    <w:rsid w:val="005069D1"/>
    <w:rsid w:val="00543CC1"/>
    <w:rsid w:val="005D59C2"/>
    <w:rsid w:val="0066459B"/>
    <w:rsid w:val="006B3273"/>
    <w:rsid w:val="007366A6"/>
    <w:rsid w:val="007945A9"/>
    <w:rsid w:val="007A2C1C"/>
    <w:rsid w:val="00B025F7"/>
    <w:rsid w:val="00C66151"/>
    <w:rsid w:val="00D105F3"/>
    <w:rsid w:val="00D15792"/>
    <w:rsid w:val="00D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56B06F992843319B367017FE9DD69C">
    <w:name w:val="2B56B06F992843319B367017FE9DD69C"/>
    <w:rsid w:val="007945A9"/>
  </w:style>
  <w:style w:type="paragraph" w:customStyle="1" w:styleId="818FABC680554A89B8F34CAB009312B8">
    <w:name w:val="818FABC680554A89B8F34CAB009312B8"/>
    <w:rsid w:val="007945A9"/>
  </w:style>
  <w:style w:type="paragraph" w:customStyle="1" w:styleId="9ED7DCA19B4D4980A31D34CCC3A08F87">
    <w:name w:val="9ED7DCA19B4D4980A31D34CCC3A08F87"/>
    <w:rsid w:val="007945A9"/>
  </w:style>
  <w:style w:type="paragraph" w:customStyle="1" w:styleId="87756F8AB48C4CA7AA12132FBF133CB7">
    <w:name w:val="87756F8AB48C4CA7AA12132FBF133CB7"/>
    <w:rsid w:val="007945A9"/>
  </w:style>
  <w:style w:type="paragraph" w:customStyle="1" w:styleId="8205B373F24C4E8C9A2FCB5B98880B73">
    <w:name w:val="8205B373F24C4E8C9A2FCB5B98880B73"/>
    <w:rsid w:val="007945A9"/>
  </w:style>
  <w:style w:type="paragraph" w:customStyle="1" w:styleId="9414DBD335FF455194EB585E591998D4">
    <w:name w:val="9414DBD335FF455194EB585E591998D4"/>
    <w:rsid w:val="007945A9"/>
  </w:style>
  <w:style w:type="paragraph" w:customStyle="1" w:styleId="388C60E0FFE14C8DA734268AD40D6BA7">
    <w:name w:val="388C60E0FFE14C8DA734268AD40D6BA7"/>
    <w:rsid w:val="007945A9"/>
  </w:style>
  <w:style w:type="paragraph" w:customStyle="1" w:styleId="7C16ABE2111A4409A003720C5691171A">
    <w:name w:val="7C16ABE2111A4409A003720C5691171A"/>
    <w:rsid w:val="007945A9"/>
  </w:style>
  <w:style w:type="paragraph" w:customStyle="1" w:styleId="B6F2B75A15BD4B168C62278DF22AAC35">
    <w:name w:val="B6F2B75A15BD4B168C62278DF22AAC35"/>
    <w:rsid w:val="007945A9"/>
  </w:style>
  <w:style w:type="character" w:styleId="PlaceholderText">
    <w:name w:val="Placeholder Text"/>
    <w:basedOn w:val="DefaultParagraphFont"/>
    <w:uiPriority w:val="99"/>
    <w:semiHidden/>
    <w:rsid w:val="00D563E6"/>
    <w:rPr>
      <w:color w:val="808080"/>
    </w:rPr>
  </w:style>
  <w:style w:type="paragraph" w:customStyle="1" w:styleId="D8ACB01742FE439C90FE181AED45E428">
    <w:name w:val="D8ACB01742FE439C90FE181AED45E428"/>
    <w:rsid w:val="00D15792"/>
  </w:style>
  <w:style w:type="paragraph" w:customStyle="1" w:styleId="0C0C8D6AD9DC47FE969B8BFD830D38E3">
    <w:name w:val="0C0C8D6AD9DC47FE969B8BFD830D38E3"/>
    <w:rsid w:val="0066459B"/>
  </w:style>
  <w:style w:type="paragraph" w:customStyle="1" w:styleId="4A92D3B804E846A4BC0A4AF71D82EA82">
    <w:name w:val="4A92D3B804E846A4BC0A4AF71D82EA82"/>
    <w:rsid w:val="0066459B"/>
  </w:style>
  <w:style w:type="paragraph" w:customStyle="1" w:styleId="B06AC005EDC74B309FD67CE8F8A4E2C1">
    <w:name w:val="B06AC005EDC74B309FD67CE8F8A4E2C1"/>
    <w:rsid w:val="0066459B"/>
  </w:style>
  <w:style w:type="paragraph" w:customStyle="1" w:styleId="278E9A6A141D443A8193F928D9155E31">
    <w:name w:val="278E9A6A141D443A8193F928D9155E31"/>
    <w:rsid w:val="0066459B"/>
  </w:style>
  <w:style w:type="paragraph" w:customStyle="1" w:styleId="8F3BC668EA044582B5F2B26220ABAC60">
    <w:name w:val="8F3BC668EA044582B5F2B26220ABAC60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">
    <w:name w:val="8F3BC668EA044582B5F2B26220ABAC601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2">
    <w:name w:val="8F3BC668EA044582B5F2B26220ABAC602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3">
    <w:name w:val="8F3BC668EA044582B5F2B26220ABAC603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9CCE6FEAB0D42799AF3F26510E2E95A">
    <w:name w:val="49CCE6FEAB0D42799AF3F26510E2E95A"/>
    <w:rsid w:val="0066459B"/>
  </w:style>
  <w:style w:type="paragraph" w:customStyle="1" w:styleId="8F3BC668EA044582B5F2B26220ABAC604">
    <w:name w:val="8F3BC668EA044582B5F2B26220ABAC604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5">
    <w:name w:val="8F3BC668EA044582B5F2B26220ABAC605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6">
    <w:name w:val="8F3BC668EA044582B5F2B26220ABAC606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7">
    <w:name w:val="8F3BC668EA044582B5F2B26220ABAC607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8">
    <w:name w:val="8F3BC668EA044582B5F2B26220ABAC608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9">
    <w:name w:val="8F3BC668EA044582B5F2B26220ABAC609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0">
    <w:name w:val="8F3BC668EA044582B5F2B26220ABAC6010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1">
    <w:name w:val="8F3BC668EA044582B5F2B26220ABAC6011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2">
    <w:name w:val="8F3BC668EA044582B5F2B26220ABAC6012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3">
    <w:name w:val="8F3BC668EA044582B5F2B26220ABAC6013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947FEBC77524E0A989DE40BEF4D0C0B">
    <w:name w:val="C947FEBC77524E0A989DE40BEF4D0C0B"/>
    <w:rsid w:val="0066459B"/>
  </w:style>
  <w:style w:type="paragraph" w:customStyle="1" w:styleId="8F3BC668EA044582B5F2B26220ABAC6014">
    <w:name w:val="8F3BC668EA044582B5F2B26220ABAC6014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87B160B7BA84DAE8A851F97D5AA0FA9">
    <w:name w:val="C87B160B7BA84DAE8A851F97D5AA0FA9"/>
    <w:rsid w:val="0066459B"/>
  </w:style>
  <w:style w:type="paragraph" w:customStyle="1" w:styleId="243937B6337F4D9395482716BFFBD69E">
    <w:name w:val="243937B6337F4D9395482716BFFBD69E"/>
    <w:rsid w:val="0066459B"/>
  </w:style>
  <w:style w:type="paragraph" w:customStyle="1" w:styleId="5F8E4C4BA85845BC96329F08A91CD9DD">
    <w:name w:val="5F8E4C4BA85845BC96329F08A91CD9DD"/>
    <w:rsid w:val="0066459B"/>
  </w:style>
  <w:style w:type="paragraph" w:customStyle="1" w:styleId="42F0302D44D5497482A46FDDF246FD75">
    <w:name w:val="42F0302D44D5497482A46FDDF246FD75"/>
    <w:rsid w:val="0066459B"/>
  </w:style>
  <w:style w:type="paragraph" w:customStyle="1" w:styleId="8F3BC668EA044582B5F2B26220ABAC6015">
    <w:name w:val="8F3BC668EA044582B5F2B26220ABAC6015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6">
    <w:name w:val="8F3BC668EA044582B5F2B26220ABAC6016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7">
    <w:name w:val="8F3BC668EA044582B5F2B26220ABAC6017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8">
    <w:name w:val="8F3BC668EA044582B5F2B26220ABAC6018"/>
    <w:rsid w:val="00C66151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7DB5-AF0E-4F38-B092-566973C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Lindsey Lippert</cp:lastModifiedBy>
  <cp:revision>30</cp:revision>
  <cp:lastPrinted>2018-06-06T15:36:00Z</cp:lastPrinted>
  <dcterms:created xsi:type="dcterms:W3CDTF">2016-06-15T14:39:00Z</dcterms:created>
  <dcterms:modified xsi:type="dcterms:W3CDTF">2019-06-24T16:54:00Z</dcterms:modified>
</cp:coreProperties>
</file>